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0058" w14:textId="77777777" w:rsidR="00000000" w:rsidRPr="0086461E" w:rsidRDefault="0086461E" w:rsidP="0086461E">
      <w:pPr>
        <w:jc w:val="center"/>
        <w:rPr>
          <w:b/>
        </w:rPr>
      </w:pPr>
      <w:r w:rsidRPr="0086461E">
        <w:rPr>
          <w:b/>
        </w:rPr>
        <w:t>ОСНОВНЫЕ СВЕДЕНИЯ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3261"/>
        <w:gridCol w:w="7365"/>
      </w:tblGrid>
      <w:tr w:rsidR="0086461E" w14:paraId="2A699EEC" w14:textId="77777777" w:rsidTr="00553709">
        <w:tc>
          <w:tcPr>
            <w:tcW w:w="3261" w:type="dxa"/>
          </w:tcPr>
          <w:p w14:paraId="52182DC6" w14:textId="77777777" w:rsidR="0086461E" w:rsidRDefault="0086461E">
            <w:r>
              <w:t>Полное наименование организации</w:t>
            </w:r>
          </w:p>
        </w:tc>
        <w:tc>
          <w:tcPr>
            <w:tcW w:w="7365" w:type="dxa"/>
          </w:tcPr>
          <w:p w14:paraId="04A0DDCC" w14:textId="77777777" w:rsidR="0086461E" w:rsidRPr="00553709" w:rsidRDefault="00553709">
            <w:pPr>
              <w:rPr>
                <w:sz w:val="24"/>
                <w:szCs w:val="24"/>
              </w:rPr>
            </w:pPr>
            <w:r w:rsidRPr="00553709">
              <w:rPr>
                <w:sz w:val="24"/>
                <w:szCs w:val="24"/>
              </w:rPr>
              <w:t>Филиал Государственного унитарного предприятия Республики Крым «Солнечная Таврика» «Пансионат-детский оздоровительный лагерь «Лучистый»</w:t>
            </w:r>
          </w:p>
        </w:tc>
      </w:tr>
      <w:tr w:rsidR="0086461E" w14:paraId="7E4080BB" w14:textId="77777777" w:rsidTr="00553709">
        <w:tc>
          <w:tcPr>
            <w:tcW w:w="3261" w:type="dxa"/>
          </w:tcPr>
          <w:p w14:paraId="310285F9" w14:textId="77777777" w:rsidR="0086461E" w:rsidRDefault="0086461E">
            <w:r>
              <w:t>Сокращенное наименование организации</w:t>
            </w:r>
          </w:p>
        </w:tc>
        <w:tc>
          <w:tcPr>
            <w:tcW w:w="7365" w:type="dxa"/>
          </w:tcPr>
          <w:p w14:paraId="48DA6AD0" w14:textId="77777777" w:rsidR="0086461E" w:rsidRPr="00553709" w:rsidRDefault="00553709">
            <w:pPr>
              <w:rPr>
                <w:sz w:val="24"/>
                <w:szCs w:val="24"/>
              </w:rPr>
            </w:pPr>
            <w:r w:rsidRPr="00553709">
              <w:rPr>
                <w:sz w:val="24"/>
                <w:szCs w:val="24"/>
              </w:rPr>
              <w:t>ФГУП РК «Солнечная Таврика» «Пансионат-ДОЛ «Лучистый»</w:t>
            </w:r>
          </w:p>
        </w:tc>
      </w:tr>
      <w:tr w:rsidR="0086461E" w14:paraId="7F98566F" w14:textId="77777777" w:rsidTr="00553709">
        <w:tc>
          <w:tcPr>
            <w:tcW w:w="3261" w:type="dxa"/>
          </w:tcPr>
          <w:p w14:paraId="0B97779A" w14:textId="77777777" w:rsidR="0086461E" w:rsidRDefault="0086461E">
            <w:r>
              <w:t>Организационно-правовая форма</w:t>
            </w:r>
          </w:p>
        </w:tc>
        <w:tc>
          <w:tcPr>
            <w:tcW w:w="7365" w:type="dxa"/>
          </w:tcPr>
          <w:p w14:paraId="4CD4178D" w14:textId="77777777" w:rsidR="0086461E" w:rsidRPr="00553709" w:rsidRDefault="00553709">
            <w:pPr>
              <w:rPr>
                <w:sz w:val="24"/>
                <w:szCs w:val="24"/>
              </w:rPr>
            </w:pPr>
            <w:r w:rsidRPr="00553709">
              <w:rPr>
                <w:sz w:val="24"/>
                <w:szCs w:val="24"/>
              </w:rPr>
              <w:t>Государственное унитарное предприятие</w:t>
            </w:r>
          </w:p>
        </w:tc>
      </w:tr>
      <w:tr w:rsidR="0086461E" w14:paraId="1713DACD" w14:textId="77777777" w:rsidTr="00553709">
        <w:tc>
          <w:tcPr>
            <w:tcW w:w="3261" w:type="dxa"/>
          </w:tcPr>
          <w:p w14:paraId="1238D4D7" w14:textId="77777777" w:rsidR="0086461E" w:rsidRDefault="0086461E">
            <w:r>
              <w:t>Дата создания</w:t>
            </w:r>
            <w:r w:rsidR="00760DE7">
              <w:t xml:space="preserve"> учреждения</w:t>
            </w:r>
          </w:p>
        </w:tc>
        <w:tc>
          <w:tcPr>
            <w:tcW w:w="7365" w:type="dxa"/>
          </w:tcPr>
          <w:p w14:paraId="294A00F7" w14:textId="77777777" w:rsidR="0086461E" w:rsidRPr="00553709" w:rsidRDefault="00760DE7">
            <w:pPr>
              <w:rPr>
                <w:sz w:val="24"/>
                <w:szCs w:val="24"/>
              </w:rPr>
            </w:pPr>
            <w:r w:rsidRPr="00553709">
              <w:rPr>
                <w:sz w:val="24"/>
                <w:szCs w:val="24"/>
              </w:rPr>
              <w:t>1964</w:t>
            </w:r>
          </w:p>
        </w:tc>
      </w:tr>
      <w:tr w:rsidR="0086461E" w14:paraId="4BF907F3" w14:textId="77777777" w:rsidTr="00553709">
        <w:tc>
          <w:tcPr>
            <w:tcW w:w="3261" w:type="dxa"/>
          </w:tcPr>
          <w:p w14:paraId="6FBDA07E" w14:textId="77777777" w:rsidR="0086461E" w:rsidRDefault="00760DE7">
            <w:r>
              <w:t>У</w:t>
            </w:r>
            <w:r w:rsidR="0086461E">
              <w:t>чредитель</w:t>
            </w:r>
          </w:p>
        </w:tc>
        <w:tc>
          <w:tcPr>
            <w:tcW w:w="7365" w:type="dxa"/>
          </w:tcPr>
          <w:p w14:paraId="58C3008D" w14:textId="77777777" w:rsidR="0086461E" w:rsidRPr="00553709" w:rsidRDefault="00553709">
            <w:pPr>
              <w:rPr>
                <w:sz w:val="24"/>
                <w:szCs w:val="24"/>
              </w:rPr>
            </w:pPr>
            <w:r w:rsidRPr="00553709">
              <w:rPr>
                <w:sz w:val="24"/>
                <w:szCs w:val="24"/>
              </w:rPr>
              <w:t>Государственного унитарного предприятия Республики Крым «Солнечная Таврика»</w:t>
            </w:r>
          </w:p>
        </w:tc>
      </w:tr>
      <w:tr w:rsidR="0086461E" w14:paraId="3BA485CA" w14:textId="77777777" w:rsidTr="00553709">
        <w:tc>
          <w:tcPr>
            <w:tcW w:w="3261" w:type="dxa"/>
          </w:tcPr>
          <w:p w14:paraId="2BB2D03E" w14:textId="77777777" w:rsidR="0086461E" w:rsidRDefault="0086461E">
            <w:r>
              <w:t>Местонахождения</w:t>
            </w:r>
          </w:p>
        </w:tc>
        <w:tc>
          <w:tcPr>
            <w:tcW w:w="7365" w:type="dxa"/>
          </w:tcPr>
          <w:p w14:paraId="05EBA1A2" w14:textId="77777777" w:rsidR="0086461E" w:rsidRPr="00553709" w:rsidRDefault="00553709">
            <w:pPr>
              <w:rPr>
                <w:sz w:val="24"/>
                <w:szCs w:val="24"/>
              </w:rPr>
            </w:pPr>
            <w:r w:rsidRPr="00553709">
              <w:rPr>
                <w:sz w:val="24"/>
                <w:szCs w:val="24"/>
              </w:rPr>
              <w:br/>
            </w:r>
            <w:r w:rsidRPr="00553709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г. Евпатория, пгт. Заозёрное, ул. Аллея Дружбы, д.31</w:t>
            </w:r>
          </w:p>
        </w:tc>
      </w:tr>
      <w:tr w:rsidR="0086461E" w14:paraId="4461A760" w14:textId="77777777" w:rsidTr="00553709">
        <w:tc>
          <w:tcPr>
            <w:tcW w:w="3261" w:type="dxa"/>
          </w:tcPr>
          <w:p w14:paraId="31AD6A3B" w14:textId="77777777" w:rsidR="0086461E" w:rsidRDefault="0086461E">
            <w:r>
              <w:t>График раб</w:t>
            </w:r>
            <w:r w:rsidR="00553709">
              <w:t>о</w:t>
            </w:r>
            <w:r>
              <w:t>ты</w:t>
            </w:r>
          </w:p>
        </w:tc>
        <w:tc>
          <w:tcPr>
            <w:tcW w:w="7365" w:type="dxa"/>
          </w:tcPr>
          <w:p w14:paraId="64D116B9" w14:textId="77777777" w:rsidR="0086461E" w:rsidRPr="00553709" w:rsidRDefault="00553709">
            <w:pPr>
              <w:rPr>
                <w:sz w:val="24"/>
                <w:szCs w:val="24"/>
              </w:rPr>
            </w:pPr>
            <w:r w:rsidRPr="00553709">
              <w:rPr>
                <w:sz w:val="24"/>
                <w:szCs w:val="24"/>
              </w:rPr>
              <w:t>Лагерь принимает детей с июня по сентябрь.</w:t>
            </w:r>
          </w:p>
        </w:tc>
      </w:tr>
      <w:tr w:rsidR="0086461E" w14:paraId="591FCD55" w14:textId="77777777" w:rsidTr="00553709">
        <w:tc>
          <w:tcPr>
            <w:tcW w:w="3261" w:type="dxa"/>
          </w:tcPr>
          <w:p w14:paraId="715EE47D" w14:textId="77777777" w:rsidR="0086461E" w:rsidRDefault="0086461E">
            <w:r>
              <w:t>телефон</w:t>
            </w:r>
          </w:p>
        </w:tc>
        <w:tc>
          <w:tcPr>
            <w:tcW w:w="7365" w:type="dxa"/>
          </w:tcPr>
          <w:p w14:paraId="60708EB6" w14:textId="77777777" w:rsidR="0086461E" w:rsidRPr="00BD6E4B" w:rsidRDefault="00BD6E4B">
            <w:pPr>
              <w:rPr>
                <w:lang w:val="en-US"/>
              </w:rPr>
            </w:pPr>
            <w:r>
              <w:rPr>
                <w:lang w:val="en-US"/>
              </w:rPr>
              <w:t>7(36569) 2-16-39</w:t>
            </w:r>
          </w:p>
        </w:tc>
      </w:tr>
      <w:tr w:rsidR="0086461E" w14:paraId="53E3F0A6" w14:textId="77777777" w:rsidTr="00553709">
        <w:tc>
          <w:tcPr>
            <w:tcW w:w="3261" w:type="dxa"/>
          </w:tcPr>
          <w:p w14:paraId="34152154" w14:textId="77777777" w:rsidR="0086461E" w:rsidRDefault="0086461E">
            <w:r>
              <w:t>Электронная почта</w:t>
            </w:r>
          </w:p>
        </w:tc>
        <w:tc>
          <w:tcPr>
            <w:tcW w:w="7365" w:type="dxa"/>
          </w:tcPr>
          <w:p w14:paraId="29AC5920" w14:textId="22BF432F" w:rsidR="0086461E" w:rsidRPr="001052AC" w:rsidRDefault="001052AC">
            <w:r w:rsidRPr="001052AC">
              <w:rPr>
                <w:lang w:val="en-US"/>
              </w:rPr>
              <w:t>luch</w:t>
            </w:r>
            <w:r w:rsidRPr="001052AC">
              <w:t>.</w:t>
            </w:r>
            <w:r w:rsidRPr="001052AC">
              <w:rPr>
                <w:lang w:val="en-US"/>
              </w:rPr>
              <w:t>upr</w:t>
            </w:r>
            <w:r w:rsidRPr="001052AC">
              <w:t>@</w:t>
            </w:r>
            <w:r w:rsidRPr="001052AC">
              <w:rPr>
                <w:lang w:val="en-US"/>
              </w:rPr>
              <w:t>tavrika</w:t>
            </w:r>
            <w:r w:rsidRPr="001052AC">
              <w:t>.</w:t>
            </w:r>
            <w:r w:rsidRPr="001052AC">
              <w:rPr>
                <w:lang w:val="en-US"/>
              </w:rPr>
              <w:t>rk</w:t>
            </w:r>
            <w:r w:rsidRPr="001052AC">
              <w:t>.</w:t>
            </w:r>
            <w:r w:rsidRPr="001052AC">
              <w:rPr>
                <w:lang w:val="en-US"/>
              </w:rPr>
              <w:t>gov</w:t>
            </w:r>
            <w:r w:rsidRPr="001052AC">
              <w:t>.</w:t>
            </w:r>
            <w:r w:rsidRPr="001052AC">
              <w:rPr>
                <w:lang w:val="en-US"/>
              </w:rPr>
              <w:t>ru</w:t>
            </w:r>
            <w:r>
              <w:t xml:space="preserve">, </w:t>
            </w:r>
            <w:r w:rsidRPr="001052AC">
              <w:t>luch.office@tavrika.rk.gov.ru</w:t>
            </w:r>
            <w:r>
              <w:t xml:space="preserve"> </w:t>
            </w:r>
          </w:p>
        </w:tc>
      </w:tr>
      <w:tr w:rsidR="0086461E" w14:paraId="69560D5C" w14:textId="77777777" w:rsidTr="00553709">
        <w:tc>
          <w:tcPr>
            <w:tcW w:w="3261" w:type="dxa"/>
          </w:tcPr>
          <w:p w14:paraId="6A93E9D7" w14:textId="77777777" w:rsidR="0086461E" w:rsidRDefault="0086461E">
            <w:r>
              <w:t>сайт</w:t>
            </w:r>
          </w:p>
        </w:tc>
        <w:tc>
          <w:tcPr>
            <w:tcW w:w="7365" w:type="dxa"/>
          </w:tcPr>
          <w:p w14:paraId="477EDFA1" w14:textId="45FE1595" w:rsidR="0086461E" w:rsidRDefault="001052AC">
            <w:r w:rsidRPr="001052AC">
              <w:t>luchistiy-camp.ru</w:t>
            </w:r>
            <w:r>
              <w:t xml:space="preserve"> </w:t>
            </w:r>
          </w:p>
        </w:tc>
      </w:tr>
    </w:tbl>
    <w:p w14:paraId="254B7584" w14:textId="77777777" w:rsidR="0086461E" w:rsidRDefault="0086461E"/>
    <w:sectPr w:rsidR="0086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1E"/>
    <w:rsid w:val="001052AC"/>
    <w:rsid w:val="004F5637"/>
    <w:rsid w:val="00553709"/>
    <w:rsid w:val="005F03D4"/>
    <w:rsid w:val="00760DE7"/>
    <w:rsid w:val="0086461E"/>
    <w:rsid w:val="00944756"/>
    <w:rsid w:val="00BA2AE0"/>
    <w:rsid w:val="00BD6E4B"/>
    <w:rsid w:val="00C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F53D"/>
  <w15:chartTrackingRefBased/>
  <w15:docId w15:val="{3B31FEB8-FEA5-4812-876D-53A5CA5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52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0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Дмитрий Синеокий</cp:lastModifiedBy>
  <cp:revision>4</cp:revision>
  <dcterms:created xsi:type="dcterms:W3CDTF">2024-12-24T12:17:00Z</dcterms:created>
  <dcterms:modified xsi:type="dcterms:W3CDTF">2025-04-29T17:23:00Z</dcterms:modified>
</cp:coreProperties>
</file>